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3A18A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3A18A2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A2335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467C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541F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AA2335">
        <w:rPr>
          <w:rFonts w:ascii="Times New Roman" w:hAnsi="Times New Roman" w:cs="Times New Roman"/>
          <w:color w:val="000000"/>
          <w:sz w:val="28"/>
          <w:szCs w:val="28"/>
        </w:rPr>
        <w:t>119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26566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11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7E582F">
        <w:rPr>
          <w:rFonts w:ascii="Times New Roman" w:hAnsi="Times New Roman" w:cs="Times New Roman"/>
          <w:sz w:val="28"/>
          <w:szCs w:val="28"/>
        </w:rPr>
        <w:t xml:space="preserve">       № 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B11B41" w:rsidRDefault="003969D5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5FA"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r w:rsidR="00265CF3">
        <w:rPr>
          <w:rFonts w:ascii="Times New Roman" w:hAnsi="Times New Roman" w:cs="Times New Roman"/>
          <w:sz w:val="28"/>
          <w:szCs w:val="28"/>
        </w:rPr>
        <w:t>подлежит официальному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в сети Интернет.</w:t>
      </w:r>
    </w:p>
    <w:p w:rsidR="003969D5" w:rsidRPr="00D675FA" w:rsidRDefault="00265CF3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>вступает в силу со дня официального опубликования.</w:t>
      </w:r>
    </w:p>
    <w:p w:rsidR="00DC7CBE" w:rsidRPr="00D675FA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D6C93" w:rsidRDefault="006D6C93" w:rsidP="00620B88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3B6315" w:rsidRPr="005A3EC2" w:rsidRDefault="003B6315" w:rsidP="00620B88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                   </w:t>
      </w:r>
      <w:r w:rsidR="006D6C9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C93">
        <w:rPr>
          <w:rFonts w:ascii="Times New Roman" w:hAnsi="Times New Roman" w:cs="Times New Roman"/>
          <w:b/>
          <w:sz w:val="28"/>
          <w:szCs w:val="28"/>
        </w:rPr>
        <w:t>С.В. Колобова</w:t>
      </w: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168A3"/>
    <w:rsid w:val="00023818"/>
    <w:rsid w:val="00024E70"/>
    <w:rsid w:val="00033CF2"/>
    <w:rsid w:val="000475A8"/>
    <w:rsid w:val="0005116E"/>
    <w:rsid w:val="00065BCB"/>
    <w:rsid w:val="00080551"/>
    <w:rsid w:val="00083986"/>
    <w:rsid w:val="000C0003"/>
    <w:rsid w:val="001049F5"/>
    <w:rsid w:val="00107C6A"/>
    <w:rsid w:val="00122447"/>
    <w:rsid w:val="00140B16"/>
    <w:rsid w:val="00181BE1"/>
    <w:rsid w:val="0019248C"/>
    <w:rsid w:val="001C0165"/>
    <w:rsid w:val="001C4E54"/>
    <w:rsid w:val="001F2C4A"/>
    <w:rsid w:val="0020629D"/>
    <w:rsid w:val="002164D0"/>
    <w:rsid w:val="00224AE5"/>
    <w:rsid w:val="00236C78"/>
    <w:rsid w:val="00265667"/>
    <w:rsid w:val="00265CF3"/>
    <w:rsid w:val="002E25EB"/>
    <w:rsid w:val="002F6581"/>
    <w:rsid w:val="00304A6D"/>
    <w:rsid w:val="00310740"/>
    <w:rsid w:val="003136D5"/>
    <w:rsid w:val="003969D5"/>
    <w:rsid w:val="003A18A2"/>
    <w:rsid w:val="003B6315"/>
    <w:rsid w:val="003C61A7"/>
    <w:rsid w:val="003D0C9C"/>
    <w:rsid w:val="003E18EB"/>
    <w:rsid w:val="00403E68"/>
    <w:rsid w:val="00467C1D"/>
    <w:rsid w:val="004855C7"/>
    <w:rsid w:val="00491866"/>
    <w:rsid w:val="004A79E0"/>
    <w:rsid w:val="004B7C39"/>
    <w:rsid w:val="004C356D"/>
    <w:rsid w:val="004C7A8A"/>
    <w:rsid w:val="004F5C50"/>
    <w:rsid w:val="00503472"/>
    <w:rsid w:val="00510D52"/>
    <w:rsid w:val="005546D6"/>
    <w:rsid w:val="005549AC"/>
    <w:rsid w:val="0056029B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0B88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C197A"/>
    <w:rsid w:val="008C374D"/>
    <w:rsid w:val="0092220E"/>
    <w:rsid w:val="00931A27"/>
    <w:rsid w:val="00940FE9"/>
    <w:rsid w:val="009525FC"/>
    <w:rsid w:val="00954F19"/>
    <w:rsid w:val="00965231"/>
    <w:rsid w:val="00994BEC"/>
    <w:rsid w:val="009E15ED"/>
    <w:rsid w:val="009F7D99"/>
    <w:rsid w:val="00A477D4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1264"/>
    <w:rsid w:val="00C66FEB"/>
    <w:rsid w:val="00C804F7"/>
    <w:rsid w:val="00CB5EBE"/>
    <w:rsid w:val="00CB72C3"/>
    <w:rsid w:val="00D025F2"/>
    <w:rsid w:val="00D233FD"/>
    <w:rsid w:val="00D2541F"/>
    <w:rsid w:val="00D528A2"/>
    <w:rsid w:val="00D62AC1"/>
    <w:rsid w:val="00D675FA"/>
    <w:rsid w:val="00D712EA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6B866-F9A7-4A15-A192-4E33744D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99</cp:revision>
  <cp:lastPrinted>2023-02-28T08:23:00Z</cp:lastPrinted>
  <dcterms:created xsi:type="dcterms:W3CDTF">2019-11-13T11:53:00Z</dcterms:created>
  <dcterms:modified xsi:type="dcterms:W3CDTF">2023-03-10T07:56:00Z</dcterms:modified>
</cp:coreProperties>
</file>